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B7D7" w14:textId="77777777" w:rsidR="0063777D" w:rsidRDefault="00B96134" w:rsidP="00AA1B67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3FE72C1" wp14:editId="33B8DD15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4857750" cy="245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S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37CAF" w14:textId="3784CD4D" w:rsidR="0063777D" w:rsidRDefault="00D17B01" w:rsidP="00D17B01">
      <w:pPr>
        <w:tabs>
          <w:tab w:val="left" w:pos="1260"/>
        </w:tabs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0C232DA7" w14:textId="77777777" w:rsidR="0063777D" w:rsidRPr="00EC5F64" w:rsidRDefault="0063777D" w:rsidP="00AA1B67">
      <w:pPr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40F366" w14:textId="77777777" w:rsidR="00131A3C" w:rsidRDefault="00131A3C" w:rsidP="00AA1B67">
      <w:pPr>
        <w:jc w:val="center"/>
        <w:rPr>
          <w:rFonts w:ascii="Arial" w:hAnsi="Arial" w:cs="Arial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9B1E9C" w14:textId="10DD9F9D" w:rsidR="003A2920" w:rsidRPr="00482457" w:rsidRDefault="00131A3C" w:rsidP="00AA1B67">
      <w:pPr>
        <w:jc w:val="center"/>
        <w:rPr>
          <w:rFonts w:ascii="Arial" w:hAnsi="Arial" w:cs="Arial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AA1B67" w:rsidRPr="00482457">
        <w:rPr>
          <w:rFonts w:ascii="Arial" w:hAnsi="Arial" w:cs="Arial"/>
          <w:b/>
          <w:color w:val="000000" w:themeColor="text1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 to know more about the County Medicare Advantage Plan?</w:t>
      </w:r>
    </w:p>
    <w:p w14:paraId="1B097602" w14:textId="77777777" w:rsidR="00482457" w:rsidRDefault="00482457" w:rsidP="00AA1B67">
      <w:pPr>
        <w:jc w:val="center"/>
        <w:rPr>
          <w:rFonts w:ascii="Arial" w:hAnsi="Arial" w:cs="Arial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21054" w14:textId="5D7CE27B" w:rsidR="00AA1B67" w:rsidRPr="00482457" w:rsidRDefault="00AA1B67" w:rsidP="00AA1B67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Join </w:t>
      </w:r>
      <w:r w:rsidR="00B96134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v</w:t>
      </w: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irtual </w:t>
      </w:r>
      <w:r w:rsidR="00B96134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  <w:r w:rsidR="00B96134" w:rsidRPr="00482457">
        <w:rPr>
          <w:rFonts w:ascii="Arial" w:hAnsi="Arial" w:cs="Arial"/>
          <w:color w:val="000000" w:themeColor="text1"/>
          <w:sz w:val="38"/>
          <w:szCs w:val="3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96134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Birthday party </w:t>
      </w: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</w:t>
      </w:r>
      <w:r w:rsidR="00B96134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2692F32" w14:textId="656F6201" w:rsidR="00AA1B67" w:rsidRPr="00482457" w:rsidRDefault="00A02E33" w:rsidP="00AA1B67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Thursday, March 10, 2022, from</w:t>
      </w:r>
      <w:r w:rsidR="00AA1B67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10am-12pm EST</w:t>
      </w:r>
    </w:p>
    <w:p w14:paraId="28447259" w14:textId="4100607D" w:rsidR="00B96134" w:rsidRPr="00482457" w:rsidRDefault="00AA1B67" w:rsidP="00B96134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 by phone: 1-</w:t>
      </w:r>
      <w:r w:rsidR="00086255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844-867-6169</w:t>
      </w: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access code: </w:t>
      </w:r>
      <w:r w:rsidR="00A02E33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8407099</w:t>
      </w:r>
    </w:p>
    <w:p w14:paraId="64E38A5C" w14:textId="77777777" w:rsidR="00B96134" w:rsidRPr="00482457" w:rsidRDefault="00B96134" w:rsidP="00B96134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A1B67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</w:p>
    <w:p w14:paraId="083FD6F3" w14:textId="77777777" w:rsidR="00B96134" w:rsidRPr="00482457" w:rsidRDefault="00AA1B67" w:rsidP="00B96134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Webex</w:t>
      </w:r>
      <w:proofErr w:type="spellEnd"/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25CE7E" w14:textId="5F3C3EA9" w:rsidR="00AA1B67" w:rsidRPr="00482457" w:rsidRDefault="00B96134" w:rsidP="00B96134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l</w:t>
      </w:r>
      <w:r w:rsidR="00AA1B67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ink will be available on the Onondaga</w:t>
      </w:r>
      <w:r w:rsidR="005E032E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County Web page</w:t>
      </w: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E032E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ongov.net/</w:t>
      </w:r>
      <w:proofErr w:type="spellStart"/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ebenefits</w:t>
      </w:r>
      <w:proofErr w:type="spellEnd"/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/medicareadvantage.html</w:t>
      </w:r>
      <w:r w:rsidR="00AA1B67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096F83AE" w14:textId="3E20D07B" w:rsidR="00AA1B67" w:rsidRPr="00482457" w:rsidRDefault="00AA1B67" w:rsidP="00AA1B67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 ID: </w:t>
      </w:r>
      <w:r w:rsidR="00A02E33" w:rsidRPr="00482457">
        <w:rPr>
          <w:rFonts w:ascii="Arial" w:hAnsi="Arial" w:cs="Arial"/>
          <w:b/>
          <w:color w:val="000000"/>
          <w:sz w:val="38"/>
          <w:szCs w:val="38"/>
          <w:shd w:val="clear" w:color="auto" w:fill="FFFFFF"/>
        </w:rPr>
        <w:t>2691 723 5346</w:t>
      </w:r>
    </w:p>
    <w:p w14:paraId="161B5DC4" w14:textId="35ED41B4" w:rsidR="00AA1B67" w:rsidRPr="00482457" w:rsidRDefault="006E3049" w:rsidP="00AA1B67">
      <w:pPr>
        <w:jc w:val="center"/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 Password: </w:t>
      </w:r>
      <w:r w:rsidR="00A02E33" w:rsidRPr="00482457">
        <w:rPr>
          <w:rFonts w:ascii="Arial" w:hAnsi="Arial" w:cs="Arial"/>
          <w:color w:val="000000" w:themeColor="text1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Retiree003/10</w:t>
      </w:r>
    </w:p>
    <w:p w14:paraId="32E8DA7B" w14:textId="77777777" w:rsidR="006445A1" w:rsidRPr="00482457" w:rsidRDefault="006445A1" w:rsidP="00AA1B67">
      <w:pPr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43E03E" w14:textId="2BC7952E" w:rsidR="00AA1B67" w:rsidRPr="00482457" w:rsidRDefault="00EC5F64" w:rsidP="00AA1B67">
      <w:pPr>
        <w:jc w:val="center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457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miss th</w:t>
      </w:r>
      <w:r w:rsidR="00A02E33" w:rsidRPr="00482457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Pr="00482457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presentation, not to worry – we’ll have them each quarter! </w:t>
      </w:r>
    </w:p>
    <w:sectPr w:rsidR="00AA1B67" w:rsidRPr="00482457" w:rsidSect="00D17B01">
      <w:pgSz w:w="12240" w:h="15840"/>
      <w:pgMar w:top="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7"/>
    <w:rsid w:val="00086255"/>
    <w:rsid w:val="00102802"/>
    <w:rsid w:val="00131A3C"/>
    <w:rsid w:val="002229D0"/>
    <w:rsid w:val="00386A95"/>
    <w:rsid w:val="003F59D9"/>
    <w:rsid w:val="00482457"/>
    <w:rsid w:val="004B7468"/>
    <w:rsid w:val="005C49D8"/>
    <w:rsid w:val="005E032E"/>
    <w:rsid w:val="0063777D"/>
    <w:rsid w:val="006445A1"/>
    <w:rsid w:val="006E3049"/>
    <w:rsid w:val="0091754C"/>
    <w:rsid w:val="009B6139"/>
    <w:rsid w:val="00A02E33"/>
    <w:rsid w:val="00AA1B67"/>
    <w:rsid w:val="00B00D07"/>
    <w:rsid w:val="00B5392F"/>
    <w:rsid w:val="00B94386"/>
    <w:rsid w:val="00B96134"/>
    <w:rsid w:val="00C00A47"/>
    <w:rsid w:val="00D17B01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D9C4"/>
  <w15:docId w15:val="{FE9D5CFA-1B17-4207-9398-D0833438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Grimm</dc:creator>
  <cp:lastModifiedBy>Andrea Hamilton</cp:lastModifiedBy>
  <cp:revision>2</cp:revision>
  <cp:lastPrinted>2022-02-08T14:18:00Z</cp:lastPrinted>
  <dcterms:created xsi:type="dcterms:W3CDTF">2022-02-22T18:15:00Z</dcterms:created>
  <dcterms:modified xsi:type="dcterms:W3CDTF">2022-02-22T18:15:00Z</dcterms:modified>
</cp:coreProperties>
</file>