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Onondaga County DOT will begin paving/repair the following roads on Monday July 22, 2019. (</w:t>
      </w:r>
      <w:r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Weather permitting).  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Downer Street, Baldwinsville - From Route 690 to Baldwinsville Village Line 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proofErr w:type="spellStart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Lamson</w:t>
      </w:r>
      <w:proofErr w:type="spellEnd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 Road, Lysander - From Route 48 to Sixty Road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Berwyn Road, Lafayette - From Hunters Crossings Road to Route 80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proofErr w:type="spellStart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Owaghena</w:t>
      </w:r>
      <w:proofErr w:type="spellEnd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 Road, Manlius - From Palmer Road to the Madison County Line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Ridge Road, </w:t>
      </w:r>
      <w:proofErr w:type="spellStart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Fabius</w:t>
      </w:r>
      <w:proofErr w:type="spellEnd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 - From Route 20 to 1.28 miles south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proofErr w:type="spellStart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Otisco</w:t>
      </w:r>
      <w:proofErr w:type="spellEnd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 Road, Tully - From Tully Farms Rd. to dead end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Rickard Road, Skaneateles - From Port St. to Route 20</w:t>
      </w:r>
    </w:p>
    <w:p w:rsidR="005A06F7" w:rsidRPr="005A06F7" w:rsidRDefault="005A06F7" w:rsidP="005A06F7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</w:pPr>
      <w:proofErr w:type="spellStart"/>
      <w:proofErr w:type="gramStart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>Howlett</w:t>
      </w:r>
      <w:proofErr w:type="spellEnd"/>
      <w:r w:rsidRPr="005A06F7">
        <w:rPr>
          <w:rFonts w:ascii="Calibri" w:eastAsia="Times New Roman" w:hAnsi="Calibri" w:cs="Times New Roman"/>
          <w:color w:val="000000"/>
          <w:sz w:val="24"/>
          <w:szCs w:val="24"/>
          <w:vertAlign w:val="subscript"/>
        </w:rPr>
        <w:t xml:space="preserve"> Hill Road, Syracuse - From Dunbar Woods Rd. to Dunbar Woods Rd.</w:t>
      </w:r>
      <w:proofErr w:type="gramEnd"/>
    </w:p>
    <w:p w:rsidR="00F27EC0" w:rsidRDefault="005A06F7">
      <w:bookmarkStart w:id="0" w:name="_GoBack"/>
      <w:bookmarkEnd w:id="0"/>
    </w:p>
    <w:sectPr w:rsidR="00F2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7"/>
    <w:rsid w:val="004F6E6C"/>
    <w:rsid w:val="005A06F7"/>
    <w:rsid w:val="006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19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4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2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8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7486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25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0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71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24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31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05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21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56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365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208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361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982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3557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641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Jeschke</dc:creator>
  <cp:lastModifiedBy>Patricia Jeschke</cp:lastModifiedBy>
  <cp:revision>1</cp:revision>
  <dcterms:created xsi:type="dcterms:W3CDTF">2019-07-19T18:42:00Z</dcterms:created>
  <dcterms:modified xsi:type="dcterms:W3CDTF">2019-07-19T18:43:00Z</dcterms:modified>
</cp:coreProperties>
</file>